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15 min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&lt;Ana Ruiz Arboleya, Janet Cueto, Julio Padron Bauta&gt;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&lt;9:15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swift and checked the dependencies.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checking dependencies and finish setting up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Julio Padron Bauta: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cloning the repo and begin installing all of the dependencies.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Janet Cueto: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cloning the repo and begin installing all of the dependencies.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+nMyK9rBeLQm0l7uanvLnTN3RA==">CgMxLjA4AHIhMWtoTVF0akdjMHBqTXhQYWRtcHdtMXJ6NUJudTVtVkdH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